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Arial" w:hAnsi="Arial" w:cs="Arial"/>
          <w:sz w:val="32"/>
          <w:sz-cs w:val="32"/>
          <w:b/>
        </w:rPr>
        <w:t xml:space="preserve">Spisak studenata koji su položili ispit iz OPNA u januarskom ispitnom roku</w:t>
      </w:r>
    </w:p>
    <w:p>
      <w:pPr>
        <w:jc w:val="center"/>
      </w:pPr>
      <w:r>
        <w:rPr>
          <w:rFonts w:ascii="Arial" w:hAnsi="Arial" w:cs="Arial"/>
          <w:sz w:val="32"/>
          <w:sz-cs w:val="32"/>
          <w:b/>
        </w:rPr>
        <w:t xml:space="preserve"/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1. Teodora Popović        95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2. Mihajlo Dunđerović     75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3. Suzana Ostojić            85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4. Jovana Miletić              93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5. Minja Dedić                   68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6. Aleksandra Zlatić         91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7. Katarina Sokić              95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8. Aleksa Miladinović       65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9. Miroslav Andrić            55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10. Milena Stanisavljević 100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11. Radović Tamara          65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12. Igor Đumić                   100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13. Andrijana Marojević    51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14. Maša Jovanović          51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15. Iva Nenadić                  100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16. Marija Nikolić               61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17. Slađana Jezdimirović  65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18. Jelena Obradović         51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>18. Marica Bogosavljević     51</w:t>
      </w:r>
    </w:p>
    <w:p>
      <w:pPr>
        <w:jc w:val="both"/>
      </w:pPr>
      <w:r>
        <w:rPr>
          <w:rFonts w:ascii="Arial" w:hAnsi="Arial" w:cs="Arial"/>
          <w:sz w:val="32"/>
          <w:sz-cs w:val="32"/>
          <w:b/>
        </w:rPr>
        <w:t xml:space="preserve"/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Matematika</dc:creator>
</cp:coreProperties>
</file>

<file path=docProps/meta.xml><?xml version="1.0" encoding="utf-8"?>
<meta xmlns="http://schemas.apple.com/cocoa/2006/metadata">
  <generator>CocoaOOXMLWriter/1894.6</generator>
</meta>
</file>