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200"/>
      </w:pPr>
      <w:r>
        <w:rPr>
          <w:rFonts w:ascii="Arial" w:hAnsi="Arial" w:cs="Arial"/>
          <w:sz w:val="32"/>
          <w:sz-cs w:val="32"/>
          <w:b/>
        </w:rPr>
        <w:t xml:space="preserve">Spisak studenata koji su položili ispit iz OPNA</w:t>
      </w:r>
    </w:p>
    <w:p>
      <w:pPr>
        <w:jc w:val="center"/>
        <w:spacing w:after="200"/>
      </w:pPr>
      <w:r>
        <w:rPr>
          <w:rFonts w:ascii="Arial" w:hAnsi="Arial" w:cs="Arial"/>
          <w:sz w:val="32"/>
          <w:sz-cs w:val="32"/>
          <w:b/>
        </w:rPr>
        <w:t xml:space="preserve"/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1. Sara Orašanin   100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2. Anđela Grbić   71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3. Milica Sajić   75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4. Marko Ćirković   51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5. Ivana Kalabić   65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6. Ivana Milošević   91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7. Natalija Simić   95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8. Teodora Popović   55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9. Sara Kojadinović   91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10. Jovana Anđelković   95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11. Anka Rašić   95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12. Marija Tulejić   95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13. Ivan Anufrijev   95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14. Ana Šubert   91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15. Milena Stanisavljević   65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16. Lela Sebić   95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17. Sara Živojinović   95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18. Kristijana Kulizić   65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19. Sara Živanović   65</w:t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/>
      </w:r>
    </w:p>
    <w:p>
      <w:pPr>
        <w:spacing w:after="200"/>
      </w:pPr>
      <w:r>
        <w:rPr>
          <w:rFonts w:ascii="Arial" w:hAnsi="Arial" w:cs="Arial"/>
          <w:sz w:val="28"/>
          <w:sz-cs w:val="28"/>
        </w:rPr>
        <w:t xml:space="preserve">Uvid u radove: utorak 11.01.2022. u 10h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CocoaOOXMLWriter/1894.6</generator>
</meta>
</file>